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2115" w14:textId="3011CB97" w:rsidR="008A1022" w:rsidRPr="008A1022" w:rsidRDefault="00BF7B43" w:rsidP="008A1022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P</w:t>
      </w:r>
      <w:r w:rsidR="008A1022" w:rsidRPr="008A1022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athway 3: Academic – Mature</w:t>
      </w:r>
    </w:p>
    <w:p w14:paraId="79ED0396" w14:textId="77777777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One: Approach - 20%</w:t>
      </w:r>
    </w:p>
    <w:p w14:paraId="14AF840F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Who is your target audience? What problem is your project attempting to solve for that audience?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4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FF35679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9FFF366" w14:textId="3C5EE7E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does your project solve this problem for that audience?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5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F787B1F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337C1224" w14:textId="5549135B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what ways is your project truly innovative? Please explain as clearly and thoroughly as possible.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6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4CFA0491" w14:textId="77777777" w:rsid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24CF9941" w14:textId="7C185822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Two: Competitor Comparison &amp; Uniqueness - 20%</w:t>
      </w:r>
    </w:p>
    <w:p w14:paraId="4B370AA9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does your project replace, and/or improve existing pedagogical practice or theoretical approaches? Please outline what makes your project superior to similar or existing practice.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7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85713BC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48778B43" w14:textId="2E8DFE0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In what ways is your program unique, and/or superior, to existing alternatives? Please explain.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8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CAAA9CB" w14:textId="77777777" w:rsid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22C56D98" w14:textId="5F9CC7D2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Three: Engagement - 20%</w:t>
      </w:r>
    </w:p>
    <w:p w14:paraId="0B0A19EB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many students have participated in your project?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9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7AE6304E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5DEAC28E" w14:textId="5A4096CE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many universities/schools/corporations has your program reached? How many nations or cities has your program reached?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0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9A50B13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56E0D4A5" w14:textId="6BD80783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research pertaining to your project been published in peer-reviewed journals, non-peer-reviewed journals, newspapers, or any other public source?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1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5485455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B03E172" w14:textId="32D82236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What evidence can you put forth to demonstrate that students are engaging enthusiastically with your project?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2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28A54996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6E27CDEB" w14:textId="77777777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lastRenderedPageBreak/>
        <w:t>Area Four: Impact - 20%</w:t>
      </w:r>
    </w:p>
    <w:p w14:paraId="08139A40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What evidence can you put forth to demonstrate that improved learning and/or employability outcomes are occurring </w:t>
      </w:r>
      <w:proofErr w:type="gramStart"/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as a result of</w:t>
      </w:r>
      <w:proofErr w:type="gramEnd"/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your project?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10%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3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8BCD579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55F53BE" w14:textId="6804BC68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your project received authoritative third-party reviews or research citations?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4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4C0DF3FE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14643808" w14:textId="1F5647D2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Has your program been nominated for, or received, any awards?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5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63C63637" w14:textId="425C9710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                                                                                                                                           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1820" w:dyaOrig="360" w14:anchorId="0C5DA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91pt;height:18pt" o:ole="">
            <v:imagedata r:id="rId16" o:title=""/>
          </v:shape>
          <w:control r:id="rId17" w:name="DefaultOcxName14" w:shapeid="_x0000_i1085"/>
        </w:object>
      </w:r>
    </w:p>
    <w:p w14:paraId="37B881F8" w14:textId="77777777" w:rsid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4C2E8785" w14:textId="77777777" w:rsidR="00BF7B43" w:rsidRDefault="00BF7B43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</w:pPr>
    </w:p>
    <w:p w14:paraId="09ACCBBE" w14:textId="4167F4FE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Five: Scalability - 20%</w:t>
      </w:r>
    </w:p>
    <w:p w14:paraId="4510DD6A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have any projections for your program growth?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8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79202E3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46C530EE" w14:textId="1EA769C9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provide a brief outline of your intentions for your project over the next (a) 6 months, (b) 12-24 months, and (c) 3-5 years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19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15F2EEFC" w14:textId="7344BE0F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6 Months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 (200 Words) 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8A1022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12-24 Months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 (200 Words) 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r w:rsidRPr="008A1022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3-5 Years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(200 Words)</w:t>
      </w:r>
    </w:p>
    <w:p w14:paraId="73F9EE96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23C6E8D4" w14:textId="79560490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Please outline what factors make your project scalable, and/or applicable to new contexts (200 Words)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20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338E68C4" w14:textId="77777777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2014EAB6" w14:textId="2F3C3372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How much funding and revenue has your project received? Please outline how much extra funding you anticipate your growth intentions requiring.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A70A34"/>
          <w:sz w:val="21"/>
          <w:szCs w:val="21"/>
          <w:lang w:eastAsia="en-GB"/>
        </w:rPr>
        <w:t>5%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br/>
      </w:r>
      <w:hyperlink r:id="rId21" w:history="1">
        <w:r w:rsidRPr="008A1022">
          <w:rPr>
            <w:rFonts w:ascii="Arial" w:eastAsia="Times New Roman" w:hAnsi="Arial" w:cs="Arial"/>
            <w:b/>
            <w:bCs/>
            <w:color w:val="A70A34"/>
            <w:sz w:val="21"/>
            <w:szCs w:val="21"/>
            <w:u w:val="single"/>
            <w:lang w:eastAsia="en-GB"/>
          </w:rPr>
          <w:t>More &gt;&gt;</w:t>
        </w:r>
      </w:hyperlink>
    </w:p>
    <w:p w14:paraId="5D7D015C" w14:textId="5642EE72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1820" w:dyaOrig="360" w14:anchorId="225F1729">
          <v:shape id="_x0000_i1078" type="#_x0000_t75" style="width:83pt;height:18pt" o:ole="">
            <v:imagedata r:id="rId22" o:title=""/>
          </v:shape>
          <w:control r:id="rId23" w:name="DefaultOcxName21" w:shapeid="_x0000_i1078"/>
        </w:object>
      </w:r>
    </w:p>
    <w:p w14:paraId="60C2724A" w14:textId="0DF1ACEC" w:rsid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0B839BC0" w14:textId="52FAC933" w:rsidR="00BF7B43" w:rsidRDefault="00BF7B43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A05890F" w14:textId="77777777" w:rsidR="00BF7B43" w:rsidRPr="008A1022" w:rsidRDefault="00BF7B43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5C4B28CC" w14:textId="77777777" w:rsidR="008A1022" w:rsidRPr="008A1022" w:rsidRDefault="008A1022" w:rsidP="008A1022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b/>
          <w:bCs/>
          <w:color w:val="A70A34"/>
          <w:sz w:val="21"/>
          <w:szCs w:val="21"/>
          <w:lang w:eastAsia="en-GB"/>
        </w:rPr>
        <w:t>Area Six: Extra Information - 0%</w:t>
      </w:r>
    </w:p>
    <w:p w14:paraId="4A69052E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Do you intend to enter your project for any competition, award, or conference aside from Reimagine Education?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39F8A534" w14:textId="4C94E79E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1820" w:dyaOrig="360" w14:anchorId="1A030E85">
          <v:shape id="_x0000_i1076" type="#_x0000_t75" style="width:59pt;height:18pt" o:ole="">
            <v:imagedata r:id="rId24" o:title=""/>
          </v:shape>
          <w:control r:id="rId25" w:name="DefaultOcxName23" w:shapeid="_x0000_i1076"/>
        </w:object>
      </w:r>
    </w:p>
    <w:p w14:paraId="12E6A086" w14:textId="77777777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Do you intend to submit your research pertaining to your program to peer-reviewed journals? </w:t>
      </w:r>
      <w:r w:rsidRPr="008A1022">
        <w:rPr>
          <w:rFonts w:ascii="Arial" w:eastAsia="Times New Roman" w:hAnsi="Arial" w:cs="Arial"/>
          <w:color w:val="555555"/>
          <w:sz w:val="17"/>
          <w:szCs w:val="17"/>
          <w:lang w:eastAsia="en-GB"/>
        </w:rPr>
        <w:t>*</w:t>
      </w:r>
    </w:p>
    <w:p w14:paraId="34A8E5FC" w14:textId="43E829C3" w:rsidR="008A1022" w:rsidRPr="008A1022" w:rsidRDefault="008A1022" w:rsidP="008A1022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                                                                                                                                                          </w:t>
      </w:r>
      <w:r w:rsidRPr="008A1022">
        <w:rPr>
          <w:rFonts w:ascii="Arial" w:eastAsia="Times New Roman" w:hAnsi="Arial" w:cs="Arial"/>
          <w:color w:val="555555"/>
          <w:sz w:val="21"/>
          <w:szCs w:val="21"/>
          <w:lang w:eastAsia="en-GB"/>
        </w:rPr>
        <w:object w:dxaOrig="1820" w:dyaOrig="360" w14:anchorId="0250B2C7">
          <v:shape id="_x0000_i1075" type="#_x0000_t75" style="width:91pt;height:18pt" o:ole="">
            <v:imagedata r:id="rId16" o:title=""/>
          </v:shape>
          <w:control r:id="rId26" w:name="DefaultOcxName24" w:shapeid="_x0000_i1075"/>
        </w:object>
      </w:r>
    </w:p>
    <w:p w14:paraId="5FF4E418" w14:textId="77777777" w:rsidR="008A1022" w:rsidRDefault="008A1022"/>
    <w:sectPr w:rsidR="008A1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2"/>
    <w:rsid w:val="008A1022"/>
    <w:rsid w:val="00AE6E7F"/>
    <w:rsid w:val="00BD134D"/>
    <w:rsid w:val="00B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AEA8"/>
  <w15:chartTrackingRefBased/>
  <w15:docId w15:val="{14592ED5-F1D0-4FEE-907F-F45AE3B4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1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A10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10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A10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A1022"/>
    <w:rPr>
      <w:b/>
      <w:bCs/>
    </w:rPr>
  </w:style>
  <w:style w:type="character" w:customStyle="1" w:styleId="displaycount-1">
    <w:name w:val="display_count-1"/>
    <w:basedOn w:val="DefaultParagraphFont"/>
    <w:rsid w:val="008A1022"/>
  </w:style>
  <w:style w:type="character" w:customStyle="1" w:styleId="wordleft-1">
    <w:name w:val="word_left-1"/>
    <w:basedOn w:val="DefaultParagraphFont"/>
    <w:rsid w:val="008A1022"/>
  </w:style>
  <w:style w:type="character" w:customStyle="1" w:styleId="displaycount-43">
    <w:name w:val="display_count-43"/>
    <w:basedOn w:val="DefaultParagraphFont"/>
    <w:rsid w:val="008A1022"/>
  </w:style>
  <w:style w:type="character" w:customStyle="1" w:styleId="wordleft-43">
    <w:name w:val="word_left-43"/>
    <w:basedOn w:val="DefaultParagraphFont"/>
    <w:rsid w:val="008A1022"/>
  </w:style>
  <w:style w:type="character" w:customStyle="1" w:styleId="displaycount-45">
    <w:name w:val="display_count-45"/>
    <w:basedOn w:val="DefaultParagraphFont"/>
    <w:rsid w:val="008A1022"/>
  </w:style>
  <w:style w:type="character" w:customStyle="1" w:styleId="wordleft-45">
    <w:name w:val="word_left-45"/>
    <w:basedOn w:val="DefaultParagraphFont"/>
    <w:rsid w:val="008A1022"/>
  </w:style>
  <w:style w:type="character" w:customStyle="1" w:styleId="displaycount-46">
    <w:name w:val="display_count-46"/>
    <w:basedOn w:val="DefaultParagraphFont"/>
    <w:rsid w:val="008A1022"/>
  </w:style>
  <w:style w:type="character" w:customStyle="1" w:styleId="wordleft-46">
    <w:name w:val="word_left-46"/>
    <w:basedOn w:val="DefaultParagraphFont"/>
    <w:rsid w:val="008A1022"/>
  </w:style>
  <w:style w:type="character" w:customStyle="1" w:styleId="displaycount-49">
    <w:name w:val="display_count-49"/>
    <w:basedOn w:val="DefaultParagraphFont"/>
    <w:rsid w:val="008A1022"/>
  </w:style>
  <w:style w:type="character" w:customStyle="1" w:styleId="wordleft-49">
    <w:name w:val="word_left-49"/>
    <w:basedOn w:val="DefaultParagraphFont"/>
    <w:rsid w:val="008A1022"/>
  </w:style>
  <w:style w:type="character" w:customStyle="1" w:styleId="displaycount-2">
    <w:name w:val="display_count-2"/>
    <w:basedOn w:val="DefaultParagraphFont"/>
    <w:rsid w:val="008A1022"/>
  </w:style>
  <w:style w:type="character" w:customStyle="1" w:styleId="wordleft-2">
    <w:name w:val="word_left-2"/>
    <w:basedOn w:val="DefaultParagraphFont"/>
    <w:rsid w:val="008A1022"/>
  </w:style>
  <w:style w:type="character" w:customStyle="1" w:styleId="displaycount-3">
    <w:name w:val="display_count-3"/>
    <w:basedOn w:val="DefaultParagraphFont"/>
    <w:rsid w:val="008A1022"/>
  </w:style>
  <w:style w:type="character" w:customStyle="1" w:styleId="wordleft-3">
    <w:name w:val="word_left-3"/>
    <w:basedOn w:val="DefaultParagraphFont"/>
    <w:rsid w:val="008A1022"/>
  </w:style>
  <w:style w:type="character" w:customStyle="1" w:styleId="displaycount-4">
    <w:name w:val="display_count-4"/>
    <w:basedOn w:val="DefaultParagraphFont"/>
    <w:rsid w:val="008A1022"/>
  </w:style>
  <w:style w:type="character" w:customStyle="1" w:styleId="wordleft-4">
    <w:name w:val="word_left-4"/>
    <w:basedOn w:val="DefaultParagraphFont"/>
    <w:rsid w:val="008A1022"/>
  </w:style>
  <w:style w:type="character" w:customStyle="1" w:styleId="displaycount-58">
    <w:name w:val="display_count-58"/>
    <w:basedOn w:val="DefaultParagraphFont"/>
    <w:rsid w:val="008A1022"/>
  </w:style>
  <w:style w:type="character" w:customStyle="1" w:styleId="wordleft-58">
    <w:name w:val="word_left-58"/>
    <w:basedOn w:val="DefaultParagraphFont"/>
    <w:rsid w:val="008A1022"/>
  </w:style>
  <w:style w:type="character" w:customStyle="1" w:styleId="displaycount-5">
    <w:name w:val="display_count-5"/>
    <w:basedOn w:val="DefaultParagraphFont"/>
    <w:rsid w:val="008A1022"/>
  </w:style>
  <w:style w:type="character" w:customStyle="1" w:styleId="wordleft-5">
    <w:name w:val="word_left-5"/>
    <w:basedOn w:val="DefaultParagraphFont"/>
    <w:rsid w:val="008A1022"/>
  </w:style>
  <w:style w:type="character" w:customStyle="1" w:styleId="displaycount-23">
    <w:name w:val="display_count-23"/>
    <w:basedOn w:val="DefaultParagraphFont"/>
    <w:rsid w:val="008A1022"/>
  </w:style>
  <w:style w:type="character" w:customStyle="1" w:styleId="wordleft-23">
    <w:name w:val="word_left-23"/>
    <w:basedOn w:val="DefaultParagraphFont"/>
    <w:rsid w:val="008A1022"/>
  </w:style>
  <w:style w:type="character" w:customStyle="1" w:styleId="displaycount-10">
    <w:name w:val="display_count-10"/>
    <w:basedOn w:val="DefaultParagraphFont"/>
    <w:rsid w:val="008A1022"/>
  </w:style>
  <w:style w:type="character" w:customStyle="1" w:styleId="wordleft-10">
    <w:name w:val="word_left-10"/>
    <w:basedOn w:val="DefaultParagraphFont"/>
    <w:rsid w:val="008A1022"/>
  </w:style>
  <w:style w:type="character" w:customStyle="1" w:styleId="displaycount-1511">
    <w:name w:val="display_count-1511"/>
    <w:basedOn w:val="DefaultParagraphFont"/>
    <w:rsid w:val="008A1022"/>
  </w:style>
  <w:style w:type="character" w:customStyle="1" w:styleId="wordleft-1511">
    <w:name w:val="word_left-1511"/>
    <w:basedOn w:val="DefaultParagraphFont"/>
    <w:rsid w:val="008A1022"/>
  </w:style>
  <w:style w:type="character" w:customStyle="1" w:styleId="displaycount-1512">
    <w:name w:val="display_count-1512"/>
    <w:basedOn w:val="DefaultParagraphFont"/>
    <w:rsid w:val="008A1022"/>
  </w:style>
  <w:style w:type="character" w:customStyle="1" w:styleId="wordleft-1512">
    <w:name w:val="word_left-1512"/>
    <w:basedOn w:val="DefaultParagraphFont"/>
    <w:rsid w:val="008A1022"/>
  </w:style>
  <w:style w:type="character" w:customStyle="1" w:styleId="displaycount-1513">
    <w:name w:val="display_count-1513"/>
    <w:basedOn w:val="DefaultParagraphFont"/>
    <w:rsid w:val="008A1022"/>
  </w:style>
  <w:style w:type="character" w:customStyle="1" w:styleId="wordleft-1513">
    <w:name w:val="word_left-1513"/>
    <w:basedOn w:val="DefaultParagraphFont"/>
    <w:rsid w:val="008A1022"/>
  </w:style>
  <w:style w:type="character" w:customStyle="1" w:styleId="displaycount-34">
    <w:name w:val="display_count-34"/>
    <w:basedOn w:val="DefaultParagraphFont"/>
    <w:rsid w:val="008A1022"/>
  </w:style>
  <w:style w:type="character" w:customStyle="1" w:styleId="wordleft-34">
    <w:name w:val="word_left-34"/>
    <w:basedOn w:val="DefaultParagraphFont"/>
    <w:rsid w:val="008A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5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5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4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334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9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162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5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9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8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8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5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7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7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5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22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4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2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3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79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63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33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48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4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9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5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1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74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178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1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476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64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2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9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3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9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98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7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8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952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34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0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901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73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5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5396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control" Target="activeX/activeX4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3.wmf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2.xm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image" Target="media/image2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2020-07-06T10:18:00Z</dcterms:created>
  <dcterms:modified xsi:type="dcterms:W3CDTF">2020-07-06T10:31:00Z</dcterms:modified>
</cp:coreProperties>
</file>