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1A43" w14:textId="14C7FFEB" w:rsidR="00592661" w:rsidRDefault="00592661" w:rsidP="00592661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 w:rsidRPr="00592661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Pathway Best Distributed (Online) Program for Nurturing 21st-Century Skills</w:t>
      </w:r>
    </w:p>
    <w:p w14:paraId="20B576A2" w14:textId="77777777" w:rsidR="00592661" w:rsidRPr="00592661" w:rsidRDefault="00592661" w:rsidP="00592661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</w:p>
    <w:p w14:paraId="6B2156B3" w14:textId="77777777" w:rsidR="00592661" w:rsidRP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One: Objective &amp; Offering - 20%</w:t>
      </w:r>
    </w:p>
    <w:p w14:paraId="79081379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Who is your target audience? What problem is your program attempting to solve for that audience? How does your program solve this problem?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</w:p>
    <w:p w14:paraId="402AEBDD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In what ways is your program </w:t>
      </w:r>
      <w:proofErr w:type="gramStart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is</w:t>
      </w:r>
      <w:proofErr w:type="gramEnd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truly innovative? Please explain as clearly and thoroughly as possible.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4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34251408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Do you offer multiple learning experiences - e.g. VR/AR, distributed learning, laboratories - and are these adaptive?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</w:p>
    <w:p w14:paraId="3EB945EB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Do you have any formal and/or informal learning analytics captured as part of your program or platform?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5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572CFA48" w14:textId="77777777" w:rsid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75414F77" w14:textId="400D3EBF" w:rsidR="00592661" w:rsidRP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Two: Competitor Comparison &amp; Uniqueness - 20%</w:t>
      </w:r>
    </w:p>
    <w:p w14:paraId="65927D7E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Please outline what makes your program or platform superior to </w:t>
      </w:r>
      <w:proofErr w:type="gramStart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similar to</w:t>
      </w:r>
      <w:proofErr w:type="gramEnd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existing solutions.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6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56471ADC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In what ways is your program or platform unique? Please explain.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7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6ACBD6A5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Are your course credits transferable? Are credits from other courses transferable to your program?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</w:p>
    <w:p w14:paraId="1238430F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Has research pertaining to your program or platform been published in peer-reviewed journals, non-peer-reviewed journals, newspapers, or any other public source?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2.5%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8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7C9DF5B9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Has your program or platform been nominated for, or received, any relevant awards?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2.5%</w:t>
      </w:r>
    </w:p>
    <w:p w14:paraId="68BD63A3" w14:textId="77777777" w:rsid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6D46613C" w14:textId="77777777" w:rsid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0330D395" w14:textId="44A4470C" w:rsidR="00592661" w:rsidRP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Three: Engagement, Diversity, and Accessibility - 25%</w:t>
      </w:r>
    </w:p>
    <w:p w14:paraId="0331A2C5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What is the total number of graduating students on this program in the last </w:t>
      </w:r>
      <w:proofErr w:type="gramStart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12 month</w:t>
      </w:r>
      <w:proofErr w:type="gramEnd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period (and those receiving certifications)?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</w:p>
    <w:p w14:paraId="42EECFD9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How many international and out of state students complete your program? How many nations or cities has your program reached?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9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024B57C9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Cohort composition: can you tell us the proportion of your US graduating students from the following demographics in the last 12 months (a) minority ethnic background (b) disadvantaged socio-economic demographic, (c) members of the military, (d) single parents, (e) disabled students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0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271D56C4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lastRenderedPageBreak/>
        <w:t>How satisfied are completing/graduating students with their program experience on average? (if possible break down by the same demographics: (a) minority ethnic background, (b) disadvantaged socio-economic demographic, (c) members of the military, (d) single parents, (e) disabled students)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1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4339F702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What evidence can you put forth to demonstrate that students are engaging enthusiastically with your project? Please provide survey evidence for average engagement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2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6189D817" w14:textId="77777777" w:rsid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</w:pPr>
    </w:p>
    <w:p w14:paraId="60BD7883" w14:textId="77777777" w:rsid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</w:pPr>
    </w:p>
    <w:p w14:paraId="686484FD" w14:textId="0033DD4D" w:rsidR="00592661" w:rsidRP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Four: Impact, Employability, and ROI - 20%</w:t>
      </w:r>
    </w:p>
    <w:p w14:paraId="734ECD7A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What evidence can you put forth to demonstrate that improved development of 21st century skills and/or employability outcomes are occurring </w:t>
      </w:r>
      <w:proofErr w:type="gramStart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as a result of</w:t>
      </w:r>
      <w:proofErr w:type="gramEnd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your program?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3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404F86EB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What kind of career service integration do you provide with your student learning experience?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</w:p>
    <w:p w14:paraId="49BA8B75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Which organisations or professional bodies formally recognise your program?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</w:p>
    <w:p w14:paraId="4810A6CA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What is your program's employment rate (a) at graduation and (b) 3 years after graduation?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2.5%</w:t>
      </w:r>
    </w:p>
    <w:p w14:paraId="1892A58C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What proportion of your program's graduates receive (a) a promotion and (b) a salary </w:t>
      </w:r>
      <w:proofErr w:type="gramStart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raise</w:t>
      </w:r>
      <w:proofErr w:type="gramEnd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both upon completion of your program, and 3 years after graduation?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2.5%</w:t>
      </w:r>
    </w:p>
    <w:p w14:paraId="2282BC5F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What evidence can you put forth that students participating in your program receive a high ROI or are satisfied with their ROI? Please offer student self-assessments where possible, or any quantitative economic indicators.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2.5%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4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55854378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What is your program's completion rate? (please provide the total number of completers and active learners for last </w:t>
      </w:r>
      <w:proofErr w:type="gramStart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12 month</w:t>
      </w:r>
      <w:proofErr w:type="gramEnd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period)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2.5%</w:t>
      </w:r>
    </w:p>
    <w:p w14:paraId="550F0CD5" w14:textId="77777777" w:rsid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</w:pPr>
    </w:p>
    <w:p w14:paraId="76D62370" w14:textId="77777777" w:rsid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</w:pPr>
    </w:p>
    <w:p w14:paraId="77A7589D" w14:textId="3D6C17B4" w:rsidR="00592661" w:rsidRP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Five: Scalability - 10%</w:t>
      </w:r>
    </w:p>
    <w:p w14:paraId="69FF89F3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Do you have any projections for your program growth?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2.5%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5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693D62DF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Please outline, as thoroughly and clearly as possible, how you intend to improve your program in the future.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2.5%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6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6EADA8AB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Please outline what factors make your project scalable, and/or applicable to new contexts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592661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7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2D61CFBC" w14:textId="77777777" w:rsid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</w:pPr>
    </w:p>
    <w:p w14:paraId="2B976898" w14:textId="54BE8E31" w:rsidR="00592661" w:rsidRPr="00592661" w:rsidRDefault="00592661" w:rsidP="00592661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Six: Extra Information - 0%</w:t>
      </w:r>
    </w:p>
    <w:p w14:paraId="6A94629D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What evidence can you put forth to demonstrate that improved learning and/or employability outcomes are occurring, or will occur, </w:t>
      </w:r>
      <w:proofErr w:type="gramStart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as a result of</w:t>
      </w:r>
      <w:proofErr w:type="gramEnd"/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your research and/or pedagogy? (400 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lastRenderedPageBreak/>
        <w:t>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8" w:history="1">
        <w:r w:rsidRPr="00592661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37748A0E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What percentage of your students receive scholarships/fee waivers?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</w:p>
    <w:p w14:paraId="311AC336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What is the average cost per credit unit for your program?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</w:p>
    <w:p w14:paraId="597FED6D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What is the average time to completion for your program?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</w:p>
    <w:p w14:paraId="56074C3E" w14:textId="77777777" w:rsidR="00592661" w:rsidRPr="00592661" w:rsidRDefault="00592661" w:rsidP="0059266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592661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Do you have any external verification of your program's educational quality (e.g. external formal accreditation)? (200 Words) </w:t>
      </w:r>
      <w:r w:rsidRPr="00592661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</w:p>
    <w:p w14:paraId="7361BB01" w14:textId="77777777" w:rsidR="0094317C" w:rsidRDefault="00592661"/>
    <w:sectPr w:rsidR="00943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61"/>
    <w:rsid w:val="00592661"/>
    <w:rsid w:val="00AE6E7F"/>
    <w:rsid w:val="00B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E6E9"/>
  <w15:chartTrackingRefBased/>
  <w15:docId w15:val="{68045C67-AA17-47D2-96E9-9DF327F2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926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926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266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9266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isplaycount-41">
    <w:name w:val="display_count-41"/>
    <w:basedOn w:val="DefaultParagraphFont"/>
    <w:rsid w:val="00592661"/>
  </w:style>
  <w:style w:type="character" w:customStyle="1" w:styleId="wordleft-41">
    <w:name w:val="word_left-41"/>
    <w:basedOn w:val="DefaultParagraphFont"/>
    <w:rsid w:val="00592661"/>
  </w:style>
  <w:style w:type="character" w:styleId="Strong">
    <w:name w:val="Strong"/>
    <w:basedOn w:val="DefaultParagraphFont"/>
    <w:uiPriority w:val="22"/>
    <w:qFormat/>
    <w:rsid w:val="00592661"/>
    <w:rPr>
      <w:b/>
      <w:bCs/>
    </w:rPr>
  </w:style>
  <w:style w:type="character" w:customStyle="1" w:styleId="displaycount-76">
    <w:name w:val="display_count-76"/>
    <w:basedOn w:val="DefaultParagraphFont"/>
    <w:rsid w:val="00592661"/>
  </w:style>
  <w:style w:type="character" w:customStyle="1" w:styleId="wordleft-76">
    <w:name w:val="word_left-76"/>
    <w:basedOn w:val="DefaultParagraphFont"/>
    <w:rsid w:val="00592661"/>
  </w:style>
  <w:style w:type="character" w:customStyle="1" w:styleId="displaycount-80">
    <w:name w:val="display_count-80"/>
    <w:basedOn w:val="DefaultParagraphFont"/>
    <w:rsid w:val="00592661"/>
  </w:style>
  <w:style w:type="character" w:customStyle="1" w:styleId="wordleft-80">
    <w:name w:val="word_left-80"/>
    <w:basedOn w:val="DefaultParagraphFont"/>
    <w:rsid w:val="00592661"/>
  </w:style>
  <w:style w:type="character" w:customStyle="1" w:styleId="displaycount-81">
    <w:name w:val="display_count-81"/>
    <w:basedOn w:val="DefaultParagraphFont"/>
    <w:rsid w:val="00592661"/>
  </w:style>
  <w:style w:type="character" w:customStyle="1" w:styleId="wordleft-81">
    <w:name w:val="word_left-81"/>
    <w:basedOn w:val="DefaultParagraphFont"/>
    <w:rsid w:val="00592661"/>
  </w:style>
  <w:style w:type="character" w:customStyle="1" w:styleId="displaycount-79">
    <w:name w:val="display_count-79"/>
    <w:basedOn w:val="DefaultParagraphFont"/>
    <w:rsid w:val="00592661"/>
  </w:style>
  <w:style w:type="character" w:customStyle="1" w:styleId="wordleft-79">
    <w:name w:val="word_left-79"/>
    <w:basedOn w:val="DefaultParagraphFont"/>
    <w:rsid w:val="00592661"/>
  </w:style>
  <w:style w:type="character" w:customStyle="1" w:styleId="displaycount-106">
    <w:name w:val="display_count-106"/>
    <w:basedOn w:val="DefaultParagraphFont"/>
    <w:rsid w:val="00592661"/>
  </w:style>
  <w:style w:type="character" w:customStyle="1" w:styleId="wordleft-106">
    <w:name w:val="word_left-106"/>
    <w:basedOn w:val="DefaultParagraphFont"/>
    <w:rsid w:val="00592661"/>
  </w:style>
  <w:style w:type="character" w:customStyle="1" w:styleId="displaycount-102">
    <w:name w:val="display_count-102"/>
    <w:basedOn w:val="DefaultParagraphFont"/>
    <w:rsid w:val="00592661"/>
  </w:style>
  <w:style w:type="character" w:customStyle="1" w:styleId="wordleft-102">
    <w:name w:val="word_left-102"/>
    <w:basedOn w:val="DefaultParagraphFont"/>
    <w:rsid w:val="00592661"/>
  </w:style>
  <w:style w:type="character" w:customStyle="1" w:styleId="displaycount-107">
    <w:name w:val="display_count-107"/>
    <w:basedOn w:val="DefaultParagraphFont"/>
    <w:rsid w:val="00592661"/>
  </w:style>
  <w:style w:type="character" w:customStyle="1" w:styleId="wordleft-107">
    <w:name w:val="word_left-107"/>
    <w:basedOn w:val="DefaultParagraphFont"/>
    <w:rsid w:val="00592661"/>
  </w:style>
  <w:style w:type="character" w:customStyle="1" w:styleId="displaycount-82">
    <w:name w:val="display_count-82"/>
    <w:basedOn w:val="DefaultParagraphFont"/>
    <w:rsid w:val="00592661"/>
  </w:style>
  <w:style w:type="character" w:customStyle="1" w:styleId="wordleft-82">
    <w:name w:val="word_left-82"/>
    <w:basedOn w:val="DefaultParagraphFont"/>
    <w:rsid w:val="00592661"/>
  </w:style>
  <w:style w:type="character" w:customStyle="1" w:styleId="displaycount-84">
    <w:name w:val="display_count-84"/>
    <w:basedOn w:val="DefaultParagraphFont"/>
    <w:rsid w:val="00592661"/>
  </w:style>
  <w:style w:type="character" w:customStyle="1" w:styleId="wordleft-84">
    <w:name w:val="word_left-84"/>
    <w:basedOn w:val="DefaultParagraphFont"/>
    <w:rsid w:val="00592661"/>
  </w:style>
  <w:style w:type="character" w:customStyle="1" w:styleId="displaycount-85">
    <w:name w:val="display_count-85"/>
    <w:basedOn w:val="DefaultParagraphFont"/>
    <w:rsid w:val="00592661"/>
  </w:style>
  <w:style w:type="character" w:customStyle="1" w:styleId="wordleft-85">
    <w:name w:val="word_left-85"/>
    <w:basedOn w:val="DefaultParagraphFont"/>
    <w:rsid w:val="00592661"/>
  </w:style>
  <w:style w:type="character" w:customStyle="1" w:styleId="displaycount-86">
    <w:name w:val="display_count-86"/>
    <w:basedOn w:val="DefaultParagraphFont"/>
    <w:rsid w:val="00592661"/>
  </w:style>
  <w:style w:type="character" w:customStyle="1" w:styleId="wordleft-86">
    <w:name w:val="word_left-86"/>
    <w:basedOn w:val="DefaultParagraphFont"/>
    <w:rsid w:val="00592661"/>
  </w:style>
  <w:style w:type="character" w:customStyle="1" w:styleId="displaycount-87">
    <w:name w:val="display_count-87"/>
    <w:basedOn w:val="DefaultParagraphFont"/>
    <w:rsid w:val="00592661"/>
  </w:style>
  <w:style w:type="character" w:customStyle="1" w:styleId="wordleft-87">
    <w:name w:val="word_left-87"/>
    <w:basedOn w:val="DefaultParagraphFont"/>
    <w:rsid w:val="00592661"/>
  </w:style>
  <w:style w:type="character" w:customStyle="1" w:styleId="displaycount-108">
    <w:name w:val="display_count-108"/>
    <w:basedOn w:val="DefaultParagraphFont"/>
    <w:rsid w:val="00592661"/>
  </w:style>
  <w:style w:type="character" w:customStyle="1" w:styleId="wordleft-108">
    <w:name w:val="word_left-108"/>
    <w:basedOn w:val="DefaultParagraphFont"/>
    <w:rsid w:val="00592661"/>
  </w:style>
  <w:style w:type="character" w:customStyle="1" w:styleId="displaycount-90">
    <w:name w:val="display_count-90"/>
    <w:basedOn w:val="DefaultParagraphFont"/>
    <w:rsid w:val="00592661"/>
  </w:style>
  <w:style w:type="character" w:customStyle="1" w:styleId="wordleft-90">
    <w:name w:val="word_left-90"/>
    <w:basedOn w:val="DefaultParagraphFont"/>
    <w:rsid w:val="00592661"/>
  </w:style>
  <w:style w:type="character" w:customStyle="1" w:styleId="displaycount-91">
    <w:name w:val="display_count-91"/>
    <w:basedOn w:val="DefaultParagraphFont"/>
    <w:rsid w:val="00592661"/>
  </w:style>
  <w:style w:type="character" w:customStyle="1" w:styleId="wordleft-91">
    <w:name w:val="word_left-91"/>
    <w:basedOn w:val="DefaultParagraphFont"/>
    <w:rsid w:val="00592661"/>
  </w:style>
  <w:style w:type="character" w:customStyle="1" w:styleId="displaycount-92">
    <w:name w:val="display_count-92"/>
    <w:basedOn w:val="DefaultParagraphFont"/>
    <w:rsid w:val="00592661"/>
  </w:style>
  <w:style w:type="character" w:customStyle="1" w:styleId="wordleft-92">
    <w:name w:val="word_left-92"/>
    <w:basedOn w:val="DefaultParagraphFont"/>
    <w:rsid w:val="00592661"/>
  </w:style>
  <w:style w:type="character" w:customStyle="1" w:styleId="displaycount-93">
    <w:name w:val="display_count-93"/>
    <w:basedOn w:val="DefaultParagraphFont"/>
    <w:rsid w:val="00592661"/>
  </w:style>
  <w:style w:type="character" w:customStyle="1" w:styleId="wordleft-93">
    <w:name w:val="word_left-93"/>
    <w:basedOn w:val="DefaultParagraphFont"/>
    <w:rsid w:val="00592661"/>
  </w:style>
  <w:style w:type="character" w:customStyle="1" w:styleId="displaycount-94">
    <w:name w:val="display_count-94"/>
    <w:basedOn w:val="DefaultParagraphFont"/>
    <w:rsid w:val="00592661"/>
  </w:style>
  <w:style w:type="character" w:customStyle="1" w:styleId="wordleft-94">
    <w:name w:val="word_left-94"/>
    <w:basedOn w:val="DefaultParagraphFont"/>
    <w:rsid w:val="00592661"/>
  </w:style>
  <w:style w:type="character" w:customStyle="1" w:styleId="displaycount-96">
    <w:name w:val="display_count-96"/>
    <w:basedOn w:val="DefaultParagraphFont"/>
    <w:rsid w:val="00592661"/>
  </w:style>
  <w:style w:type="character" w:customStyle="1" w:styleId="wordleft-96">
    <w:name w:val="word_left-96"/>
    <w:basedOn w:val="DefaultParagraphFont"/>
    <w:rsid w:val="00592661"/>
  </w:style>
  <w:style w:type="character" w:customStyle="1" w:styleId="displaycount-95">
    <w:name w:val="display_count-95"/>
    <w:basedOn w:val="DefaultParagraphFont"/>
    <w:rsid w:val="00592661"/>
  </w:style>
  <w:style w:type="character" w:customStyle="1" w:styleId="wordleft-95">
    <w:name w:val="word_left-95"/>
    <w:basedOn w:val="DefaultParagraphFont"/>
    <w:rsid w:val="00592661"/>
  </w:style>
  <w:style w:type="character" w:customStyle="1" w:styleId="displaycount-109">
    <w:name w:val="display_count-109"/>
    <w:basedOn w:val="DefaultParagraphFont"/>
    <w:rsid w:val="00592661"/>
  </w:style>
  <w:style w:type="character" w:customStyle="1" w:styleId="wordleft-109">
    <w:name w:val="word_left-109"/>
    <w:basedOn w:val="DefaultParagraphFont"/>
    <w:rsid w:val="00592661"/>
  </w:style>
  <w:style w:type="character" w:customStyle="1" w:styleId="displaycount-110">
    <w:name w:val="display_count-110"/>
    <w:basedOn w:val="DefaultParagraphFont"/>
    <w:rsid w:val="00592661"/>
  </w:style>
  <w:style w:type="character" w:customStyle="1" w:styleId="wordleft-110">
    <w:name w:val="word_left-110"/>
    <w:basedOn w:val="DefaultParagraphFont"/>
    <w:rsid w:val="00592661"/>
  </w:style>
  <w:style w:type="character" w:customStyle="1" w:styleId="displaycount-34">
    <w:name w:val="display_count-34"/>
    <w:basedOn w:val="DefaultParagraphFont"/>
    <w:rsid w:val="00592661"/>
  </w:style>
  <w:style w:type="character" w:customStyle="1" w:styleId="wordleft-34">
    <w:name w:val="word_left-34"/>
    <w:basedOn w:val="DefaultParagraphFont"/>
    <w:rsid w:val="00592661"/>
  </w:style>
  <w:style w:type="character" w:customStyle="1" w:styleId="displaycount-11">
    <w:name w:val="display_count-11"/>
    <w:basedOn w:val="DefaultParagraphFont"/>
    <w:rsid w:val="00592661"/>
  </w:style>
  <w:style w:type="character" w:customStyle="1" w:styleId="wordleft-11">
    <w:name w:val="word_left-11"/>
    <w:basedOn w:val="DefaultParagraphFont"/>
    <w:rsid w:val="00592661"/>
  </w:style>
  <w:style w:type="character" w:customStyle="1" w:styleId="displaycount-112">
    <w:name w:val="display_count-112"/>
    <w:basedOn w:val="DefaultParagraphFont"/>
    <w:rsid w:val="00592661"/>
  </w:style>
  <w:style w:type="character" w:customStyle="1" w:styleId="wordleft-112">
    <w:name w:val="word_left-112"/>
    <w:basedOn w:val="DefaultParagraphFont"/>
    <w:rsid w:val="00592661"/>
  </w:style>
  <w:style w:type="character" w:customStyle="1" w:styleId="displaycount-113">
    <w:name w:val="display_count-113"/>
    <w:basedOn w:val="DefaultParagraphFont"/>
    <w:rsid w:val="00592661"/>
  </w:style>
  <w:style w:type="character" w:customStyle="1" w:styleId="wordleft-113">
    <w:name w:val="word_left-113"/>
    <w:basedOn w:val="DefaultParagraphFont"/>
    <w:rsid w:val="00592661"/>
  </w:style>
  <w:style w:type="character" w:customStyle="1" w:styleId="displaycount-100">
    <w:name w:val="display_count-100"/>
    <w:basedOn w:val="DefaultParagraphFont"/>
    <w:rsid w:val="00592661"/>
  </w:style>
  <w:style w:type="character" w:customStyle="1" w:styleId="wordleft-100">
    <w:name w:val="word_left-100"/>
    <w:basedOn w:val="DefaultParagraphFont"/>
    <w:rsid w:val="00592661"/>
  </w:style>
  <w:style w:type="character" w:customStyle="1" w:styleId="displaycount-101">
    <w:name w:val="display_count-101"/>
    <w:basedOn w:val="DefaultParagraphFont"/>
    <w:rsid w:val="00592661"/>
  </w:style>
  <w:style w:type="character" w:customStyle="1" w:styleId="wordleft-101">
    <w:name w:val="word_left-101"/>
    <w:basedOn w:val="DefaultParagraphFont"/>
    <w:rsid w:val="0059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80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74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255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2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72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59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81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110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8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35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3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86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787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5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823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66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75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0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51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90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49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76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1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116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9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5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4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79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1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4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13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72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99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470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22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14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85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04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25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0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39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4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43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2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301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78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6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44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21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01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0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0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9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2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524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1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18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87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7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63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98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04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2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3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6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9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67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29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2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Ricci</dc:creator>
  <cp:keywords/>
  <dc:description/>
  <cp:lastModifiedBy>Serena Ricci</cp:lastModifiedBy>
  <cp:revision>1</cp:revision>
  <dcterms:created xsi:type="dcterms:W3CDTF">2020-07-06T10:31:00Z</dcterms:created>
  <dcterms:modified xsi:type="dcterms:W3CDTF">2020-07-06T10:35:00Z</dcterms:modified>
</cp:coreProperties>
</file>