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4B95" w14:textId="77777777" w:rsidR="003C00C5" w:rsidRDefault="003C00C5" w:rsidP="003C00C5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</w:rPr>
        <w:t>APPLICATION FORM</w:t>
      </w:r>
    </w:p>
    <w:p w14:paraId="1BD7F8E5" w14:textId="2DC5D56C" w:rsidR="003C00C5" w:rsidRPr="003C00C5" w:rsidRDefault="003C00C5" w:rsidP="003C00C5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3C00C5">
        <w:rPr>
          <w:rFonts w:ascii="Arial" w:eastAsia="Times New Roman" w:hAnsi="Arial" w:cs="Arial"/>
          <w:b/>
          <w:bCs/>
          <w:color w:val="444444"/>
          <w:sz w:val="27"/>
          <w:szCs w:val="27"/>
        </w:rPr>
        <w:t xml:space="preserve">Pathway 5: </w:t>
      </w:r>
      <w:bookmarkStart w:id="0" w:name="_GoBack"/>
      <w:r w:rsidRPr="003C00C5">
        <w:rPr>
          <w:rFonts w:ascii="Arial" w:eastAsia="Times New Roman" w:hAnsi="Arial" w:cs="Arial"/>
          <w:b/>
          <w:bCs/>
          <w:color w:val="444444"/>
          <w:sz w:val="27"/>
          <w:szCs w:val="27"/>
        </w:rPr>
        <w:t>Best Distributed (Online) Program for Nurturing 21st-Century Skills</w:t>
      </w:r>
      <w:bookmarkEnd w:id="0"/>
    </w:p>
    <w:p w14:paraId="47742642" w14:textId="77777777" w:rsidR="003C00C5" w:rsidRPr="003C00C5" w:rsidRDefault="003C00C5" w:rsidP="003C00C5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3C00C5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One: Approach - 20%</w:t>
      </w:r>
    </w:p>
    <w:p w14:paraId="06F34025" w14:textId="703111EF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Who is your target audience? what problem is your project attempting to solve for that audience? (200 words)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70F43288" w14:textId="7AF6FC11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How does your program solve this problem for that audience? (200 words)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4BAB8255" w14:textId="4A3F56EF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 xml:space="preserve">In what ways is your program </w:t>
      </w:r>
      <w:proofErr w:type="gramStart"/>
      <w:r w:rsidRPr="003C00C5">
        <w:rPr>
          <w:rFonts w:ascii="Arial" w:eastAsia="Times New Roman" w:hAnsi="Arial" w:cs="Arial"/>
          <w:color w:val="555555"/>
          <w:sz w:val="21"/>
          <w:szCs w:val="21"/>
        </w:rPr>
        <w:t>is</w:t>
      </w:r>
      <w:proofErr w:type="gramEnd"/>
      <w:r w:rsidRPr="003C00C5">
        <w:rPr>
          <w:rFonts w:ascii="Arial" w:eastAsia="Times New Roman" w:hAnsi="Arial" w:cs="Arial"/>
          <w:color w:val="555555"/>
          <w:sz w:val="21"/>
          <w:szCs w:val="21"/>
        </w:rPr>
        <w:t xml:space="preserve"> truly innovative? please explain as clearly and thoroughly as possible. (200 words)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10%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0DB3CDE0" w14:textId="77777777" w:rsidR="003C00C5" w:rsidRPr="003C00C5" w:rsidRDefault="003C00C5" w:rsidP="003C00C5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3C00C5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Two: Competitor Comparison &amp; Uniqueness - 20%</w:t>
      </w:r>
    </w:p>
    <w:p w14:paraId="4BEF8D7F" w14:textId="07B1C781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Is it based on replacing, and/or improving existing pedagogical practice or theoretical approaches? please outline what makes your project superior to similar or existing practice.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10%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4014277D" w14:textId="0913FB5C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In what ways is your program unique, and/or superior, to existing alternatives? please explain.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10%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667B6458" w14:textId="77777777" w:rsidR="003C00C5" w:rsidRPr="003C00C5" w:rsidRDefault="003C00C5" w:rsidP="003C00C5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3C00C5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Three: Engagement - 20%</w:t>
      </w:r>
    </w:p>
    <w:p w14:paraId="7E6D0BB1" w14:textId="43C8CAAC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How many students have participated in your program? (200 words)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516FA859" w14:textId="27996BC9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How many universities/schools/corporations has your program reached? how many nations or cities has your program reached? (200 words)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114100F1" w14:textId="643D880E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Has research pertaining to your program been published in peer-reviewed journals, non-peer-reviewed journals, newspapers, or any other public source? (200 words)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264AB6FA" w14:textId="660B8D6D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What evidence can you put forth to demonstrate that students are engaging enthusiastically with your project?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1B5A6512" w14:textId="77777777" w:rsidR="003C00C5" w:rsidRPr="003C00C5" w:rsidRDefault="003C00C5" w:rsidP="003C00C5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3C00C5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Four: Impact - 20%</w:t>
      </w:r>
    </w:p>
    <w:p w14:paraId="4D6A428F" w14:textId="6C752B50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What evidence can you put forth to demonstrate that improved learning and/or employability outcomes are occurring as a result of your program?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10%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08E5D650" w14:textId="67D188AC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Has your program received authoritative third-party reviews or research citations?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668505AA" w14:textId="6BA674CE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Has your program been nominated for, or received, any awards?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18373FB9" w14:textId="77777777" w:rsidR="003C00C5" w:rsidRPr="003C00C5" w:rsidRDefault="003C00C5" w:rsidP="003C00C5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3C00C5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Five: Scalability - 20%</w:t>
      </w:r>
    </w:p>
    <w:p w14:paraId="49DDFA6C" w14:textId="05834077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lastRenderedPageBreak/>
        <w:t>Do you have any projections for your program growth?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63DCE3FD" w14:textId="7B26A9AE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Please provide a brief outline of your intentions for your program over the next (a) 6 months, (b) 12-24 months, and (c) 3-5 years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2C234A30" w14:textId="4A7EBD08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b/>
          <w:bCs/>
          <w:color w:val="555555"/>
          <w:sz w:val="21"/>
          <w:szCs w:val="21"/>
        </w:rPr>
        <w:t>6 Months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(200 Words)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3C00C5">
        <w:rPr>
          <w:rFonts w:ascii="Arial" w:eastAsia="Times New Roman" w:hAnsi="Arial" w:cs="Arial"/>
          <w:b/>
          <w:bCs/>
          <w:color w:val="555555"/>
          <w:sz w:val="21"/>
          <w:szCs w:val="21"/>
        </w:rPr>
        <w:t>12-24 Months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(200 Words)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3C00C5">
        <w:rPr>
          <w:rFonts w:ascii="Arial" w:eastAsia="Times New Roman" w:hAnsi="Arial" w:cs="Arial"/>
          <w:b/>
          <w:bCs/>
          <w:color w:val="555555"/>
          <w:sz w:val="21"/>
          <w:szCs w:val="21"/>
        </w:rPr>
        <w:t>3-5 Years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(200 Words)</w:t>
      </w:r>
    </w:p>
    <w:p w14:paraId="51C6A31A" w14:textId="5622AE87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Please outline what factors make your program scalable, and/or applicable to new contexts (200 words)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09E82F7C" w14:textId="265997D6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How much funding and revenue has your project received? please outline how much extra funding you anticipate your growth intentions requiring.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2B7264D1" w14:textId="77777777" w:rsidR="003C00C5" w:rsidRPr="003C00C5" w:rsidRDefault="003C00C5" w:rsidP="003C00C5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3C00C5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Six: Extra Information - 0%</w:t>
      </w:r>
    </w:p>
    <w:p w14:paraId="5E926550" w14:textId="77777777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Do you intend to enter your project for any competition, award, or conference aside from reimagine education?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</w:p>
    <w:p w14:paraId="3145A187" w14:textId="1BDA7224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9A71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61.5pt;height:18pt" o:ole="">
            <v:imagedata r:id="rId4" o:title=""/>
          </v:shape>
          <w:control r:id="rId5" w:name="DefaultOcxName23" w:shapeid="_x0000_i1076"/>
        </w:object>
      </w:r>
    </w:p>
    <w:p w14:paraId="57528E5C" w14:textId="77777777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Do you intend to submit your research pertaining to your program to peer-reviewed journals? </w:t>
      </w:r>
      <w:r w:rsidRPr="003C00C5">
        <w:rPr>
          <w:rFonts w:ascii="Arial" w:eastAsia="Times New Roman" w:hAnsi="Arial" w:cs="Arial"/>
          <w:color w:val="555555"/>
          <w:sz w:val="17"/>
          <w:szCs w:val="17"/>
        </w:rPr>
        <w:t>*</w:t>
      </w:r>
    </w:p>
    <w:p w14:paraId="152C42DB" w14:textId="1F3703E4" w:rsidR="003C00C5" w:rsidRPr="003C00C5" w:rsidRDefault="003C00C5" w:rsidP="003C00C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C00C5">
        <w:rPr>
          <w:rFonts w:ascii="Arial" w:eastAsia="Times New Roman" w:hAnsi="Arial" w:cs="Arial"/>
          <w:color w:val="555555"/>
          <w:sz w:val="21"/>
          <w:szCs w:val="21"/>
        </w:rPr>
        <w:t>                                                                                                                                                           </w:t>
      </w:r>
      <w:r w:rsidRPr="003C00C5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B73FDAF">
          <v:shape id="_x0000_i1075" type="#_x0000_t75" style="width:97.5pt;height:18pt" o:ole="">
            <v:imagedata r:id="rId6" o:title=""/>
          </v:shape>
          <w:control r:id="rId7" w:name="DefaultOcxName24" w:shapeid="_x0000_i1075"/>
        </w:object>
      </w:r>
    </w:p>
    <w:p w14:paraId="3DD05446" w14:textId="77777777" w:rsidR="003C00C5" w:rsidRDefault="003C00C5"/>
    <w:sectPr w:rsidR="003C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C5"/>
    <w:rsid w:val="003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CE95"/>
  <w15:chartTrackingRefBased/>
  <w15:docId w15:val="{F0309F57-0F40-4B15-A2BF-4F8636CB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0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C00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00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00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C00C5"/>
    <w:rPr>
      <w:b/>
      <w:bCs/>
    </w:rPr>
  </w:style>
  <w:style w:type="character" w:customStyle="1" w:styleId="displaycount-42">
    <w:name w:val="display_count-42"/>
    <w:basedOn w:val="DefaultParagraphFont"/>
    <w:rsid w:val="003C00C5"/>
  </w:style>
  <w:style w:type="character" w:customStyle="1" w:styleId="wordleft-42">
    <w:name w:val="word_left-42"/>
    <w:basedOn w:val="DefaultParagraphFont"/>
    <w:rsid w:val="003C00C5"/>
  </w:style>
  <w:style w:type="character" w:customStyle="1" w:styleId="displaycount-75">
    <w:name w:val="display_count-75"/>
    <w:basedOn w:val="DefaultParagraphFont"/>
    <w:rsid w:val="003C00C5"/>
  </w:style>
  <w:style w:type="character" w:customStyle="1" w:styleId="wordleft-75">
    <w:name w:val="word_left-75"/>
    <w:basedOn w:val="DefaultParagraphFont"/>
    <w:rsid w:val="003C00C5"/>
  </w:style>
  <w:style w:type="character" w:customStyle="1" w:styleId="displaycount-76">
    <w:name w:val="display_count-76"/>
    <w:basedOn w:val="DefaultParagraphFont"/>
    <w:rsid w:val="003C00C5"/>
  </w:style>
  <w:style w:type="character" w:customStyle="1" w:styleId="wordleft-76">
    <w:name w:val="word_left-76"/>
    <w:basedOn w:val="DefaultParagraphFont"/>
    <w:rsid w:val="003C00C5"/>
  </w:style>
  <w:style w:type="character" w:customStyle="1" w:styleId="displaycount-50">
    <w:name w:val="display_count-50"/>
    <w:basedOn w:val="DefaultParagraphFont"/>
    <w:rsid w:val="003C00C5"/>
  </w:style>
  <w:style w:type="character" w:customStyle="1" w:styleId="wordleft-50">
    <w:name w:val="word_left-50"/>
    <w:basedOn w:val="DefaultParagraphFont"/>
    <w:rsid w:val="003C00C5"/>
  </w:style>
  <w:style w:type="character" w:customStyle="1" w:styleId="displaycount-53">
    <w:name w:val="display_count-53"/>
    <w:basedOn w:val="DefaultParagraphFont"/>
    <w:rsid w:val="003C00C5"/>
  </w:style>
  <w:style w:type="character" w:customStyle="1" w:styleId="wordleft-53">
    <w:name w:val="word_left-53"/>
    <w:basedOn w:val="DefaultParagraphFont"/>
    <w:rsid w:val="003C00C5"/>
  </w:style>
  <w:style w:type="character" w:customStyle="1" w:styleId="displaycount-56">
    <w:name w:val="display_count-56"/>
    <w:basedOn w:val="DefaultParagraphFont"/>
    <w:rsid w:val="003C00C5"/>
  </w:style>
  <w:style w:type="character" w:customStyle="1" w:styleId="wordleft-56">
    <w:name w:val="word_left-56"/>
    <w:basedOn w:val="DefaultParagraphFont"/>
    <w:rsid w:val="003C00C5"/>
  </w:style>
  <w:style w:type="character" w:customStyle="1" w:styleId="displaycount-3388">
    <w:name w:val="display_count-3388"/>
    <w:basedOn w:val="DefaultParagraphFont"/>
    <w:rsid w:val="003C00C5"/>
  </w:style>
  <w:style w:type="character" w:customStyle="1" w:styleId="wordleft-3388">
    <w:name w:val="word_left-3388"/>
    <w:basedOn w:val="DefaultParagraphFont"/>
    <w:rsid w:val="003C00C5"/>
  </w:style>
  <w:style w:type="character" w:customStyle="1" w:styleId="displaycount-3389">
    <w:name w:val="display_count-3389"/>
    <w:basedOn w:val="DefaultParagraphFont"/>
    <w:rsid w:val="003C00C5"/>
  </w:style>
  <w:style w:type="character" w:customStyle="1" w:styleId="wordleft-3389">
    <w:name w:val="word_left-3389"/>
    <w:basedOn w:val="DefaultParagraphFont"/>
    <w:rsid w:val="003C00C5"/>
  </w:style>
  <w:style w:type="character" w:customStyle="1" w:styleId="displaycount-3390">
    <w:name w:val="display_count-3390"/>
    <w:basedOn w:val="DefaultParagraphFont"/>
    <w:rsid w:val="003C00C5"/>
  </w:style>
  <w:style w:type="character" w:customStyle="1" w:styleId="wordleft-3390">
    <w:name w:val="word_left-3390"/>
    <w:basedOn w:val="DefaultParagraphFont"/>
    <w:rsid w:val="003C00C5"/>
  </w:style>
  <w:style w:type="character" w:customStyle="1" w:styleId="displaycount-64">
    <w:name w:val="display_count-64"/>
    <w:basedOn w:val="DefaultParagraphFont"/>
    <w:rsid w:val="003C00C5"/>
  </w:style>
  <w:style w:type="character" w:customStyle="1" w:styleId="wordleft-64">
    <w:name w:val="word_left-64"/>
    <w:basedOn w:val="DefaultParagraphFont"/>
    <w:rsid w:val="003C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8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27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1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00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4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68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0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870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89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0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3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22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9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611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7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2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9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704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97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9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0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36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93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48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3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85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6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49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2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17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7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192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6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8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4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01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15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7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3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13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2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5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00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8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01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7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744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8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0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893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2019-03-05T18:09:00Z</dcterms:created>
  <dcterms:modified xsi:type="dcterms:W3CDTF">2019-03-05T18:11:00Z</dcterms:modified>
</cp:coreProperties>
</file>